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75EC" w14:textId="429445FC" w:rsidR="00D2771F" w:rsidRDefault="00E47641">
      <w:pPr>
        <w:spacing w:after="105"/>
      </w:pPr>
      <w:r>
        <w:rPr>
          <w:noProof/>
        </w:rPr>
        <w:drawing>
          <wp:inline distT="0" distB="0" distL="0" distR="0" wp14:anchorId="4D4D9CED" wp14:editId="5E74182F">
            <wp:extent cx="289560" cy="361950"/>
            <wp:effectExtent l="0" t="0" r="0" b="0"/>
            <wp:docPr id="2" name="Kuva 1" descr="Kuva, joka sisältää kohteen kynttelikkö, symboli, kynttilä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1" descr="Kuva, joka sisältää kohteen kynttelikkö, symboli, kynttilä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01722" cy="37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40A">
        <w:rPr>
          <w:b/>
          <w:sz w:val="24"/>
        </w:rPr>
        <w:tab/>
        <w:t xml:space="preserve"> </w:t>
      </w:r>
    </w:p>
    <w:p w14:paraId="1141CAEF" w14:textId="5BB01ED3" w:rsidR="00D2771F" w:rsidRPr="00CE4CBA" w:rsidRDefault="00CE4CBA">
      <w:pPr>
        <w:tabs>
          <w:tab w:val="center" w:pos="1303"/>
          <w:tab w:val="center" w:pos="6302"/>
          <w:tab w:val="center" w:pos="7826"/>
        </w:tabs>
        <w:spacing w:after="0"/>
        <w:rPr>
          <w:bCs/>
        </w:rPr>
      </w:pPr>
      <w:r w:rsidRPr="00CE4CBA">
        <w:rPr>
          <w:bCs/>
          <w:sz w:val="24"/>
        </w:rPr>
        <w:t>Vieremän kunta/Sivistystoimi</w:t>
      </w:r>
      <w:r w:rsidR="00B2640A" w:rsidRPr="00CE4CBA">
        <w:rPr>
          <w:bCs/>
          <w:sz w:val="24"/>
        </w:rPr>
        <w:tab/>
      </w:r>
      <w:r w:rsidR="00B2640A" w:rsidRPr="00CE4CBA">
        <w:rPr>
          <w:bCs/>
          <w:sz w:val="20"/>
        </w:rPr>
        <w:t xml:space="preserve"> </w:t>
      </w:r>
      <w:r w:rsidR="00B2640A" w:rsidRPr="00CE4CBA">
        <w:rPr>
          <w:bCs/>
          <w:sz w:val="20"/>
        </w:rPr>
        <w:tab/>
        <w:t xml:space="preserve"> </w:t>
      </w:r>
    </w:p>
    <w:p w14:paraId="051ECD58" w14:textId="07735714" w:rsidR="00D2771F" w:rsidRPr="00CE4CBA" w:rsidRDefault="00B2640A" w:rsidP="00CE4CBA">
      <w:pPr>
        <w:spacing w:after="139"/>
        <w:ind w:left="-5" w:hanging="10"/>
        <w:rPr>
          <w:b/>
          <w:sz w:val="24"/>
          <w:szCs w:val="24"/>
        </w:rPr>
      </w:pPr>
      <w:r w:rsidRPr="00CE4CBA">
        <w:rPr>
          <w:b/>
          <w:sz w:val="24"/>
          <w:szCs w:val="24"/>
        </w:rPr>
        <w:t>HAKEMUS AAMU- JA ILTAPÄIVÄTOIMINNAN MAKS</w:t>
      </w:r>
      <w:r w:rsidR="00CE4CBA" w:rsidRPr="00CE4CBA">
        <w:rPr>
          <w:b/>
          <w:sz w:val="24"/>
          <w:szCs w:val="24"/>
        </w:rPr>
        <w:t>UVAPAUTUKSESTA</w:t>
      </w:r>
    </w:p>
    <w:p w14:paraId="09B86CEF" w14:textId="77777777" w:rsidR="00D2771F" w:rsidRDefault="00B2640A">
      <w:pPr>
        <w:spacing w:after="0"/>
        <w:ind w:left="1303"/>
      </w:pPr>
      <w:r>
        <w:rPr>
          <w:b/>
        </w:rPr>
        <w:t xml:space="preserve"> </w:t>
      </w:r>
    </w:p>
    <w:tbl>
      <w:tblPr>
        <w:tblStyle w:val="TableGrid"/>
        <w:tblW w:w="10351" w:type="dxa"/>
        <w:tblInd w:w="-284" w:type="dxa"/>
        <w:tblCellMar>
          <w:top w:w="45" w:type="dxa"/>
          <w:left w:w="108" w:type="dxa"/>
          <w:bottom w:w="4" w:type="dxa"/>
          <w:right w:w="106" w:type="dxa"/>
        </w:tblCellMar>
        <w:tblLook w:val="04A0" w:firstRow="1" w:lastRow="0" w:firstColumn="1" w:lastColumn="0" w:noHBand="0" w:noVBand="1"/>
      </w:tblPr>
      <w:tblGrid>
        <w:gridCol w:w="2211"/>
        <w:gridCol w:w="5020"/>
        <w:gridCol w:w="3120"/>
      </w:tblGrid>
      <w:tr w:rsidR="00D2771F" w14:paraId="79ABB2D1" w14:textId="77777777">
        <w:trPr>
          <w:trHeight w:val="745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B6A3" w14:textId="77777777" w:rsidR="00D2771F" w:rsidRDefault="00B2640A">
            <w:pPr>
              <w:spacing w:after="1" w:line="242" w:lineRule="auto"/>
            </w:pPr>
            <w:proofErr w:type="spellStart"/>
            <w:r>
              <w:rPr>
                <w:b/>
                <w:sz w:val="20"/>
              </w:rPr>
              <w:t>Aipin</w:t>
            </w:r>
            <w:proofErr w:type="spellEnd"/>
            <w:r>
              <w:rPr>
                <w:b/>
                <w:sz w:val="20"/>
              </w:rPr>
              <w:t xml:space="preserve"> toiminnassa olevan lapsen </w:t>
            </w:r>
          </w:p>
          <w:p w14:paraId="0B664C55" w14:textId="77777777" w:rsidR="00D2771F" w:rsidRDefault="00B2640A">
            <w:r>
              <w:rPr>
                <w:b/>
                <w:sz w:val="20"/>
              </w:rPr>
              <w:t xml:space="preserve">henkilötiedot </w:t>
            </w:r>
          </w:p>
          <w:p w14:paraId="6E8B066F" w14:textId="77777777" w:rsidR="00D2771F" w:rsidRDefault="00B2640A">
            <w:r>
              <w:rPr>
                <w:b/>
                <w:sz w:val="20"/>
              </w:rPr>
              <w:t xml:space="preserve"> </w:t>
            </w:r>
          </w:p>
          <w:p w14:paraId="6682D1F0" w14:textId="77777777" w:rsidR="00D2771F" w:rsidRDefault="00B2640A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DE65" w14:textId="77777777" w:rsidR="00D2771F" w:rsidRDefault="00B2640A">
            <w:r>
              <w:rPr>
                <w:sz w:val="20"/>
              </w:rPr>
              <w:t xml:space="preserve">Oppilaan sukunimi ja etunimet </w:t>
            </w:r>
          </w:p>
          <w:p w14:paraId="3FACAC59" w14:textId="77777777" w:rsidR="00D2771F" w:rsidRDefault="00B2640A">
            <w:r>
              <w:rPr>
                <w:sz w:val="20"/>
              </w:rPr>
              <w:t xml:space="preserve"> </w:t>
            </w:r>
          </w:p>
          <w:p w14:paraId="5E5C9C23" w14:textId="77777777" w:rsidR="00D2771F" w:rsidRDefault="00B2640A">
            <w:r>
              <w:rPr>
                <w:sz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C156" w14:textId="77777777" w:rsidR="00D2771F" w:rsidRDefault="00B2640A">
            <w:pPr>
              <w:ind w:left="2"/>
            </w:pPr>
            <w:r>
              <w:rPr>
                <w:sz w:val="20"/>
              </w:rPr>
              <w:t xml:space="preserve">Henkilötunnus  </w:t>
            </w:r>
          </w:p>
        </w:tc>
      </w:tr>
      <w:tr w:rsidR="00D2771F" w14:paraId="74097B80" w14:textId="77777777">
        <w:trPr>
          <w:trHeight w:val="5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F7ED11" w14:textId="77777777" w:rsidR="00D2771F" w:rsidRDefault="00D2771F"/>
        </w:tc>
        <w:tc>
          <w:tcPr>
            <w:tcW w:w="8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89CE" w14:textId="77777777" w:rsidR="00D2771F" w:rsidRDefault="00B2640A">
            <w:r>
              <w:rPr>
                <w:sz w:val="20"/>
              </w:rPr>
              <w:t xml:space="preserve">Osoite </w:t>
            </w:r>
          </w:p>
        </w:tc>
      </w:tr>
      <w:tr w:rsidR="00D2771F" w14:paraId="5680A1F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CB46" w14:textId="77777777" w:rsidR="00D2771F" w:rsidRDefault="00D2771F"/>
        </w:tc>
        <w:tc>
          <w:tcPr>
            <w:tcW w:w="8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F3F4" w14:textId="77777777" w:rsidR="00D2771F" w:rsidRDefault="00B2640A">
            <w:r>
              <w:rPr>
                <w:sz w:val="20"/>
              </w:rPr>
              <w:t xml:space="preserve">Oppilaan luokka-aste </w:t>
            </w:r>
          </w:p>
        </w:tc>
      </w:tr>
      <w:tr w:rsidR="00D2771F" w14:paraId="43B48118" w14:textId="77777777">
        <w:trPr>
          <w:trHeight w:val="1964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8821" w14:textId="77777777" w:rsidR="00D2771F" w:rsidRDefault="00B2640A">
            <w:r>
              <w:rPr>
                <w:b/>
                <w:sz w:val="20"/>
              </w:rPr>
              <w:t xml:space="preserve">Huoltajan tiedot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1614" w14:textId="77777777" w:rsidR="00D2771F" w:rsidRDefault="00B2640A">
            <w:r>
              <w:rPr>
                <w:sz w:val="20"/>
              </w:rPr>
              <w:t xml:space="preserve">Huoltajan sukunimi ja etunimet </w:t>
            </w:r>
          </w:p>
          <w:p w14:paraId="7304F107" w14:textId="77777777" w:rsidR="00D2771F" w:rsidRDefault="00B2640A">
            <w:r>
              <w:rPr>
                <w:sz w:val="20"/>
              </w:rPr>
              <w:t xml:space="preserve"> </w:t>
            </w:r>
          </w:p>
          <w:p w14:paraId="1F9F8BBC" w14:textId="77777777" w:rsidR="00D2771F" w:rsidRDefault="00B2640A">
            <w:r>
              <w:rPr>
                <w:sz w:val="20"/>
              </w:rPr>
              <w:t xml:space="preserve"> </w:t>
            </w:r>
          </w:p>
          <w:p w14:paraId="46C07E3E" w14:textId="77777777" w:rsidR="00D2771F" w:rsidRDefault="00B2640A">
            <w:r>
              <w:rPr>
                <w:sz w:val="20"/>
              </w:rPr>
              <w:t xml:space="preserve">Sähköpostiosoite:  </w:t>
            </w:r>
          </w:p>
          <w:p w14:paraId="61B7ED48" w14:textId="77777777" w:rsidR="00D2771F" w:rsidRDefault="00B2640A">
            <w:r>
              <w:rPr>
                <w:sz w:val="20"/>
              </w:rPr>
              <w:t xml:space="preserve"> </w:t>
            </w:r>
          </w:p>
          <w:p w14:paraId="6816DE69" w14:textId="77777777" w:rsidR="00D2771F" w:rsidRDefault="00B2640A">
            <w:r>
              <w:rPr>
                <w:sz w:val="20"/>
              </w:rPr>
              <w:t xml:space="preserve"> </w:t>
            </w:r>
          </w:p>
          <w:p w14:paraId="505F5AA1" w14:textId="77777777" w:rsidR="00D2771F" w:rsidRDefault="00B2640A">
            <w:pPr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A10EA71" wp14:editId="45FEA38D">
                      <wp:extent cx="126797" cy="126492"/>
                      <wp:effectExtent l="0" t="0" r="0" b="0"/>
                      <wp:docPr id="2626" name="Group 26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797" cy="126492"/>
                                <a:chOff x="0" y="0"/>
                                <a:chExt cx="126797" cy="126492"/>
                              </a:xfrm>
                            </wpg:grpSpPr>
                            <wps:wsp>
                              <wps:cNvPr id="125" name="Shape 125"/>
                              <wps:cNvSpPr/>
                              <wps:spPr>
                                <a:xfrm>
                                  <a:off x="0" y="0"/>
                                  <a:ext cx="126797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797" h="126492">
                                      <a:moveTo>
                                        <a:pt x="0" y="126492"/>
                                      </a:moveTo>
                                      <a:lnTo>
                                        <a:pt x="126797" y="126492"/>
                                      </a:lnTo>
                                      <a:lnTo>
                                        <a:pt x="1267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18B766" id="Group 2626" o:spid="_x0000_s1026" style="width:10pt;height:9.95pt;mso-position-horizontal-relative:char;mso-position-vertical-relative:line" coordsize="126797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">
                      <v:shape id="Shape 125" o:spid="_x0000_s1027" style="position:absolute;width:126797;height:126492;visibility:visible;mso-wrap-style:square;v-text-anchor:top" coordsize="126797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" path="m,126492r126797,l126797,,,,,126492xe" filled="f" strokeweight=".72pt">
                        <v:path arrowok="t" textboxrect="0,0,126797,12649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Päätöksen voi lähettää minulle sähköpostitse </w:t>
            </w:r>
          </w:p>
          <w:p w14:paraId="7524AF52" w14:textId="77777777" w:rsidR="00D2771F" w:rsidRDefault="00B2640A">
            <w:r>
              <w:rPr>
                <w:sz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DF04" w14:textId="77777777" w:rsidR="00D2771F" w:rsidRDefault="00B2640A">
            <w:pPr>
              <w:ind w:left="2"/>
            </w:pPr>
            <w:r>
              <w:rPr>
                <w:sz w:val="20"/>
              </w:rPr>
              <w:t xml:space="preserve">Puhelinnumero </w:t>
            </w:r>
          </w:p>
          <w:p w14:paraId="54866A9A" w14:textId="77777777" w:rsidR="00D2771F" w:rsidRDefault="00B2640A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D2771F" w14:paraId="01915691" w14:textId="77777777">
        <w:trPr>
          <w:trHeight w:val="1231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45D0" w14:textId="77777777" w:rsidR="00D2771F" w:rsidRDefault="00B2640A">
            <w:r>
              <w:rPr>
                <w:b/>
                <w:sz w:val="20"/>
              </w:rPr>
              <w:t xml:space="preserve">Samassa taloudessa asuva huoltaja/ aviopuoliso/avopuoliso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4370" w14:textId="77777777" w:rsidR="00D2771F" w:rsidRDefault="00B2640A">
            <w:r>
              <w:rPr>
                <w:sz w:val="20"/>
              </w:rPr>
              <w:t xml:space="preserve">Huoltaja, avio- tai avopuoliso </w:t>
            </w:r>
          </w:p>
          <w:p w14:paraId="288FD15E" w14:textId="77777777" w:rsidR="00D2771F" w:rsidRDefault="00B2640A">
            <w:r>
              <w:rPr>
                <w:sz w:val="20"/>
              </w:rPr>
              <w:t xml:space="preserve"> </w:t>
            </w:r>
          </w:p>
          <w:p w14:paraId="305FC709" w14:textId="77777777" w:rsidR="00D2771F" w:rsidRDefault="00B2640A">
            <w:r>
              <w:rPr>
                <w:sz w:val="20"/>
              </w:rPr>
              <w:t xml:space="preserve"> </w:t>
            </w:r>
          </w:p>
          <w:p w14:paraId="65636D79" w14:textId="77777777" w:rsidR="00D2771F" w:rsidRDefault="00B2640A">
            <w:r>
              <w:rPr>
                <w:sz w:val="20"/>
              </w:rPr>
              <w:t xml:space="preserve"> </w:t>
            </w:r>
          </w:p>
          <w:p w14:paraId="326BA68E" w14:textId="77777777" w:rsidR="00D2771F" w:rsidRDefault="00B2640A">
            <w:r>
              <w:rPr>
                <w:sz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6921" w14:textId="77777777" w:rsidR="00D2771F" w:rsidRDefault="00B2640A">
            <w:pPr>
              <w:ind w:left="2"/>
            </w:pPr>
            <w:r>
              <w:rPr>
                <w:sz w:val="20"/>
              </w:rPr>
              <w:t xml:space="preserve">Puhelinnumero </w:t>
            </w:r>
          </w:p>
          <w:p w14:paraId="708B0521" w14:textId="77777777" w:rsidR="00D2771F" w:rsidRDefault="00B2640A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2050C3A4" w14:textId="77777777" w:rsidR="00D2771F" w:rsidRDefault="00B2640A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556E3FC5" w14:textId="77777777" w:rsidR="00D2771F" w:rsidRDefault="00B2640A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975990" w14:paraId="6C749A9E" w14:textId="77777777">
        <w:trPr>
          <w:trHeight w:val="1231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4539" w14:textId="77777777" w:rsidR="00975990" w:rsidRDefault="0097599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Perheessä muut asuvat</w:t>
            </w:r>
          </w:p>
          <w:p w14:paraId="6DC75960" w14:textId="77777777" w:rsidR="00975990" w:rsidRDefault="0097599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alaikäiset lapset</w:t>
            </w:r>
          </w:p>
          <w:p w14:paraId="5A56E388" w14:textId="016FB820" w:rsidR="00975990" w:rsidRDefault="0097599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(nimi ja syntymävuosi)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AFFF" w14:textId="77777777" w:rsidR="00975990" w:rsidRDefault="00975990">
            <w:pPr>
              <w:rPr>
                <w:sz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B070" w14:textId="77777777" w:rsidR="00975990" w:rsidRDefault="00975990">
            <w:pPr>
              <w:ind w:left="2"/>
              <w:rPr>
                <w:sz w:val="20"/>
              </w:rPr>
            </w:pPr>
          </w:p>
        </w:tc>
      </w:tr>
      <w:tr w:rsidR="00CE4CBA" w14:paraId="7F3DD574" w14:textId="77777777">
        <w:trPr>
          <w:trHeight w:val="1231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8597" w14:textId="1AAAE583" w:rsidR="00CE4CBA" w:rsidRDefault="00CE4C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HAKEMUS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BEEB" w14:textId="77777777" w:rsidR="006E4366" w:rsidRDefault="006E4366">
            <w:pPr>
              <w:rPr>
                <w:sz w:val="20"/>
              </w:rPr>
            </w:pPr>
            <w:r>
              <w:rPr>
                <w:sz w:val="20"/>
              </w:rPr>
              <w:t>Haen maksuvapautusta ajalle</w:t>
            </w:r>
          </w:p>
          <w:p w14:paraId="448C428E" w14:textId="070B5198" w:rsidR="006E4366" w:rsidRDefault="006E4366">
            <w:pPr>
              <w:rPr>
                <w:sz w:val="20"/>
              </w:rPr>
            </w:pPr>
            <w:r>
              <w:rPr>
                <w:sz w:val="20"/>
              </w:rPr>
              <w:t xml:space="preserve"> ___</w:t>
            </w:r>
            <w:r w:rsidR="006C5EBB">
              <w:rPr>
                <w:sz w:val="20"/>
              </w:rPr>
              <w:t>_</w:t>
            </w:r>
            <w:r>
              <w:rPr>
                <w:sz w:val="20"/>
              </w:rPr>
              <w:t>/___</w:t>
            </w:r>
            <w:r w:rsidR="006C5EBB">
              <w:rPr>
                <w:sz w:val="20"/>
              </w:rPr>
              <w:t>_</w:t>
            </w:r>
            <w:r>
              <w:rPr>
                <w:sz w:val="20"/>
              </w:rPr>
              <w:t>20___</w:t>
            </w:r>
            <w:r w:rsidR="006C5EBB">
              <w:rPr>
                <w:sz w:val="20"/>
              </w:rPr>
              <w:t>_</w:t>
            </w:r>
            <w:r>
              <w:rPr>
                <w:sz w:val="20"/>
              </w:rPr>
              <w:t xml:space="preserve"> - ___</w:t>
            </w:r>
            <w:r w:rsidR="006C5EBB">
              <w:rPr>
                <w:sz w:val="20"/>
              </w:rPr>
              <w:t>_</w:t>
            </w:r>
            <w:r>
              <w:rPr>
                <w:sz w:val="20"/>
              </w:rPr>
              <w:t>/___</w:t>
            </w:r>
            <w:r w:rsidR="006C5EBB">
              <w:rPr>
                <w:sz w:val="20"/>
              </w:rPr>
              <w:t>_</w:t>
            </w:r>
            <w:r>
              <w:rPr>
                <w:sz w:val="20"/>
              </w:rPr>
              <w:t>20___</w:t>
            </w:r>
            <w:r w:rsidR="006C5EBB">
              <w:rPr>
                <w:sz w:val="20"/>
              </w:rPr>
              <w:t>_</w:t>
            </w:r>
          </w:p>
          <w:p w14:paraId="3CC24341" w14:textId="039AF38D" w:rsidR="006E4366" w:rsidRDefault="006E4366">
            <w:pPr>
              <w:rPr>
                <w:sz w:val="20"/>
              </w:rPr>
            </w:pPr>
          </w:p>
          <w:p w14:paraId="6A7E2104" w14:textId="43AF6469" w:rsidR="006E4366" w:rsidRDefault="006E4366">
            <w:pPr>
              <w:rPr>
                <w:sz w:val="20"/>
              </w:rPr>
            </w:pPr>
            <w:r>
              <w:rPr>
                <w:sz w:val="20"/>
              </w:rPr>
              <w:t>Maksuvapautus voidaan myöntää aikaisintaan sen kalenterikuukauden alusta, kun olemme vastaanottaneet hakemukse</w:t>
            </w:r>
            <w:r w:rsidR="006C5EBB">
              <w:rPr>
                <w:sz w:val="20"/>
              </w:rPr>
              <w:t>n</w:t>
            </w:r>
            <w:r>
              <w:rPr>
                <w:sz w:val="20"/>
              </w:rPr>
              <w:t>.</w:t>
            </w:r>
          </w:p>
          <w:p w14:paraId="25EF5A01" w14:textId="77777777" w:rsidR="006E4366" w:rsidRDefault="006E4366">
            <w:pPr>
              <w:rPr>
                <w:sz w:val="20"/>
              </w:rPr>
            </w:pPr>
          </w:p>
          <w:p w14:paraId="4418D008" w14:textId="53E22697" w:rsidR="00CE4CBA" w:rsidRDefault="00CE4CB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9AD0059" wp14:editId="4CF2FA39">
                      <wp:extent cx="126797" cy="126492"/>
                      <wp:effectExtent l="0" t="0" r="0" b="0"/>
                      <wp:docPr id="918866496" name="Ryhmä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797" cy="126492"/>
                                <a:chOff x="0" y="0"/>
                                <a:chExt cx="126797" cy="126492"/>
                              </a:xfrm>
                            </wpg:grpSpPr>
                            <wps:wsp>
                              <wps:cNvPr id="1223090618" name="Shape 125"/>
                              <wps:cNvSpPr/>
                              <wps:spPr>
                                <a:xfrm>
                                  <a:off x="0" y="0"/>
                                  <a:ext cx="126797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797" h="126492">
                                      <a:moveTo>
                                        <a:pt x="0" y="126492"/>
                                      </a:moveTo>
                                      <a:lnTo>
                                        <a:pt x="126797" y="126492"/>
                                      </a:lnTo>
                                      <a:lnTo>
                                        <a:pt x="1267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72E6D6" id="Ryhmä 1" o:spid="_x0000_s1026" style="width:10pt;height:9.95pt;mso-position-horizontal-relative:char;mso-position-vertical-relative:line" coordsize="126797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">
                      <v:shape id="Shape 125" o:spid="_x0000_s1027" style="position:absolute;width:126797;height:126492;visibility:visible;mso-wrap-style:square;v-text-anchor:top" coordsize="126797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" path="m,126492r126797,l126797,,,,,126492xe" filled="f" strokeweight=".72pt">
                        <v:path arrowok="t" textboxrect="0,0,126797,12649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  Maksuvapautus tulojen perusteella. Perheen tulot jäävät alle varhaiskasvatuksen asiakasmaksujen tulorajan (tulotositteet liitteenä)</w:t>
            </w:r>
          </w:p>
          <w:p w14:paraId="602AF5C0" w14:textId="3BAA5C75" w:rsidR="00CE4CBA" w:rsidRDefault="00CE4CB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A9C189" wp14:editId="38724DC2">
                      <wp:extent cx="126797" cy="126492"/>
                      <wp:effectExtent l="0" t="0" r="0" b="0"/>
                      <wp:docPr id="1423193971" name="Ryhmä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797" cy="126492"/>
                                <a:chOff x="0" y="0"/>
                                <a:chExt cx="126797" cy="126492"/>
                              </a:xfrm>
                            </wpg:grpSpPr>
                            <wps:wsp>
                              <wps:cNvPr id="843470211" name="Shape 125"/>
                              <wps:cNvSpPr/>
                              <wps:spPr>
                                <a:xfrm>
                                  <a:off x="0" y="0"/>
                                  <a:ext cx="126797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797" h="126492">
                                      <a:moveTo>
                                        <a:pt x="0" y="126492"/>
                                      </a:moveTo>
                                      <a:lnTo>
                                        <a:pt x="126797" y="126492"/>
                                      </a:lnTo>
                                      <a:lnTo>
                                        <a:pt x="1267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A9925F" id="Ryhmä 2" o:spid="_x0000_s1026" style="width:10pt;height:9.95pt;mso-position-horizontal-relative:char;mso-position-vertical-relative:line" coordsize="126797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">
                      <v:shape id="Shape 125" o:spid="_x0000_s1027" style="position:absolute;width:126797;height:126492;visibility:visible;mso-wrap-style:square;v-text-anchor:top" coordsize="126797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" path="m,126492r126797,l126797,,,,,126492xe" filled="f" strokeweight=".72pt">
                        <v:path arrowok="t" textboxrect="0,0,126797,12649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  Sosiaalihuoltolain mukainen tukitoimi (sosiaalityöntekijä toimittaa lausunnon)</w:t>
            </w:r>
          </w:p>
          <w:p w14:paraId="6DB1A82D" w14:textId="26B09AAF" w:rsidR="00CE4CBA" w:rsidRDefault="00CE4CBA">
            <w:pPr>
              <w:rPr>
                <w:sz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BAA3" w14:textId="77777777" w:rsidR="00CE4CBA" w:rsidRDefault="00CE4CBA">
            <w:pPr>
              <w:ind w:left="2"/>
              <w:rPr>
                <w:sz w:val="20"/>
              </w:rPr>
            </w:pPr>
          </w:p>
        </w:tc>
      </w:tr>
      <w:tr w:rsidR="00D2771F" w14:paraId="2326CF8A" w14:textId="77777777">
        <w:trPr>
          <w:trHeight w:val="1104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E99E" w14:textId="77777777" w:rsidR="00D2771F" w:rsidRDefault="00B2640A">
            <w:r>
              <w:rPr>
                <w:b/>
                <w:sz w:val="20"/>
              </w:rPr>
              <w:t xml:space="preserve">PÄIVÄYS JA </w:t>
            </w:r>
          </w:p>
          <w:p w14:paraId="28804D82" w14:textId="77777777" w:rsidR="00D2771F" w:rsidRDefault="00B2640A">
            <w:r>
              <w:rPr>
                <w:b/>
                <w:sz w:val="20"/>
              </w:rPr>
              <w:t xml:space="preserve">ALLEKIRJOITUKSET </w:t>
            </w:r>
          </w:p>
        </w:tc>
        <w:tc>
          <w:tcPr>
            <w:tcW w:w="8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2A387C" w14:textId="77777777" w:rsidR="00D2771F" w:rsidRDefault="00B2640A">
            <w:pPr>
              <w:spacing w:after="102"/>
            </w:pPr>
            <w:r>
              <w:rPr>
                <w:sz w:val="20"/>
              </w:rPr>
              <w:t xml:space="preserve"> </w:t>
            </w:r>
          </w:p>
          <w:p w14:paraId="37C5D918" w14:textId="77777777" w:rsidR="00D2771F" w:rsidRDefault="00B2640A">
            <w:pPr>
              <w:spacing w:after="103"/>
            </w:pPr>
            <w:r>
              <w:rPr>
                <w:sz w:val="20"/>
              </w:rPr>
              <w:t xml:space="preserve">______________________                          ________________________________________ </w:t>
            </w:r>
          </w:p>
          <w:p w14:paraId="3C2644B6" w14:textId="77777777" w:rsidR="00D2771F" w:rsidRDefault="00B2640A">
            <w:r>
              <w:rPr>
                <w:sz w:val="20"/>
              </w:rPr>
              <w:t xml:space="preserve">Päiväys                                                             </w:t>
            </w:r>
            <w:proofErr w:type="gramStart"/>
            <w:r>
              <w:rPr>
                <w:sz w:val="20"/>
              </w:rPr>
              <w:t>huoltajan  allekirjoitus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</w:tbl>
    <w:p w14:paraId="22F4974F" w14:textId="77777777" w:rsidR="00D2771F" w:rsidRDefault="00B2640A">
      <w:pPr>
        <w:spacing w:after="159"/>
      </w:pPr>
      <w:r>
        <w:rPr>
          <w:sz w:val="2"/>
        </w:rPr>
        <w:t xml:space="preserve"> [ </w:t>
      </w:r>
    </w:p>
    <w:p w14:paraId="1A6E6B89" w14:textId="77777777" w:rsidR="006E4366" w:rsidRDefault="00B2640A" w:rsidP="006E4366">
      <w:pPr>
        <w:spacing w:after="0"/>
        <w:rPr>
          <w:i/>
          <w:sz w:val="20"/>
        </w:rPr>
      </w:pPr>
      <w:r>
        <w:rPr>
          <w:sz w:val="2"/>
        </w:rPr>
        <w:t xml:space="preserve"> </w:t>
      </w:r>
      <w:r>
        <w:rPr>
          <w:i/>
          <w:sz w:val="20"/>
        </w:rPr>
        <w:t xml:space="preserve">Hakemus liitteineen palautetaan </w:t>
      </w:r>
      <w:r w:rsidR="00CE4CBA">
        <w:rPr>
          <w:i/>
          <w:sz w:val="20"/>
        </w:rPr>
        <w:t>Kirkonkylän</w:t>
      </w:r>
      <w:r>
        <w:rPr>
          <w:i/>
          <w:sz w:val="20"/>
        </w:rPr>
        <w:t xml:space="preserve"> koulun kansliaan osoitteella</w:t>
      </w:r>
      <w:r w:rsidR="00CE4CBA">
        <w:rPr>
          <w:i/>
          <w:sz w:val="20"/>
        </w:rPr>
        <w:t xml:space="preserve"> Kirkonkylän koulu, Petterintie 12, 74200 Vieremä</w:t>
      </w:r>
    </w:p>
    <w:p w14:paraId="334CAE2E" w14:textId="77777777" w:rsidR="006E4366" w:rsidRDefault="006E4366" w:rsidP="006E4366">
      <w:pPr>
        <w:spacing w:after="0"/>
        <w:rPr>
          <w:i/>
          <w:sz w:val="20"/>
        </w:rPr>
      </w:pPr>
    </w:p>
    <w:p w14:paraId="5C5D49F2" w14:textId="5A8ECC9E" w:rsidR="00D2771F" w:rsidRDefault="00B2640A" w:rsidP="006E4366">
      <w:pPr>
        <w:spacing w:after="0"/>
      </w:pPr>
      <w:r>
        <w:rPr>
          <w:i/>
          <w:sz w:val="20"/>
        </w:rPr>
        <w:t>Hakemus ja päätös ovat salassa pidettäviä (</w:t>
      </w:r>
      <w:proofErr w:type="spellStart"/>
      <w:r>
        <w:rPr>
          <w:i/>
          <w:sz w:val="20"/>
        </w:rPr>
        <w:t>JulkL</w:t>
      </w:r>
      <w:proofErr w:type="spellEnd"/>
      <w:r>
        <w:rPr>
          <w:i/>
          <w:sz w:val="20"/>
        </w:rPr>
        <w:t xml:space="preserve">. 24.1 § 30) </w:t>
      </w:r>
    </w:p>
    <w:p w14:paraId="113024CF" w14:textId="77777777" w:rsidR="006E4366" w:rsidRDefault="006E4366">
      <w:pPr>
        <w:spacing w:after="162"/>
        <w:ind w:left="-5" w:hanging="10"/>
        <w:rPr>
          <w:i/>
          <w:sz w:val="20"/>
        </w:rPr>
      </w:pPr>
    </w:p>
    <w:p w14:paraId="01EAAF58" w14:textId="1FC2D9F4" w:rsidR="00D2771F" w:rsidRDefault="00B2640A">
      <w:pPr>
        <w:spacing w:after="162"/>
        <w:ind w:left="-5" w:hanging="10"/>
      </w:pPr>
      <w:r>
        <w:rPr>
          <w:i/>
          <w:sz w:val="20"/>
        </w:rPr>
        <w:t xml:space="preserve">Lisätietoja </w:t>
      </w:r>
      <w:r w:rsidR="00CE4CBA">
        <w:rPr>
          <w:i/>
          <w:sz w:val="20"/>
        </w:rPr>
        <w:t>Kirkonkylän koulun toimistonhoitaja</w:t>
      </w:r>
      <w:r>
        <w:rPr>
          <w:i/>
          <w:sz w:val="20"/>
        </w:rPr>
        <w:t xml:space="preserve"> p.  040</w:t>
      </w:r>
      <w:r w:rsidR="00CE4CBA">
        <w:rPr>
          <w:i/>
          <w:sz w:val="20"/>
        </w:rPr>
        <w:t>0 370153</w:t>
      </w:r>
    </w:p>
    <w:sectPr w:rsidR="00D2771F" w:rsidSect="006E4366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71F"/>
    <w:rsid w:val="00312656"/>
    <w:rsid w:val="006C5EBB"/>
    <w:rsid w:val="006E4366"/>
    <w:rsid w:val="007F4F73"/>
    <w:rsid w:val="00975990"/>
    <w:rsid w:val="00B2640A"/>
    <w:rsid w:val="00CE4CBA"/>
    <w:rsid w:val="00D2771F"/>
    <w:rsid w:val="00E4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706A"/>
  <w15:docId w15:val="{0C547D44-7C3C-4ACB-A9C6-F7F82B93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Kuonanoja Pauliina</dc:creator>
  <cp:keywords/>
  <cp:lastModifiedBy>Toitturi Jenni</cp:lastModifiedBy>
  <cp:revision>2</cp:revision>
  <cp:lastPrinted>2024-08-13T10:10:00Z</cp:lastPrinted>
  <dcterms:created xsi:type="dcterms:W3CDTF">2024-08-13T10:25:00Z</dcterms:created>
  <dcterms:modified xsi:type="dcterms:W3CDTF">2024-08-13T10:25:00Z</dcterms:modified>
</cp:coreProperties>
</file>